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B409" w14:textId="77777777" w:rsidR="006D081E" w:rsidRDefault="006D081E" w:rsidP="004414F3">
      <w:pPr>
        <w:rPr>
          <w:rFonts w:ascii="Arial" w:hAnsi="Arial" w:cs="Arial"/>
          <w:sz w:val="32"/>
          <w:szCs w:val="32"/>
        </w:rPr>
      </w:pPr>
    </w:p>
    <w:p w14:paraId="76E669C6" w14:textId="70A6A7ED" w:rsidR="004414F3" w:rsidRPr="000C5C8C" w:rsidRDefault="00256DA5" w:rsidP="004414F3">
      <w:pPr>
        <w:rPr>
          <w:rFonts w:ascii="Arial" w:hAnsi="Arial" w:cs="Arial"/>
          <w:b/>
        </w:rPr>
      </w:pPr>
      <w:r w:rsidRPr="000C5C8C">
        <w:rPr>
          <w:rFonts w:ascii="Arial" w:hAnsi="Arial" w:cs="Arial"/>
          <w:b/>
          <w:sz w:val="26"/>
          <w:szCs w:val="26"/>
        </w:rPr>
        <w:t xml:space="preserve">NB! </w:t>
      </w:r>
      <w:r w:rsidR="002B1700" w:rsidRPr="000C5C8C">
        <w:rPr>
          <w:rFonts w:ascii="Arial" w:hAnsi="Arial" w:cs="Arial"/>
          <w:b/>
          <w:sz w:val="26"/>
          <w:szCs w:val="26"/>
        </w:rPr>
        <w:t>Les disse kriteriene før dere starter på kabalen med å fordele elevene på de ulike rommene</w:t>
      </w:r>
      <w:r w:rsidR="002B1700" w:rsidRPr="000C5C8C">
        <w:rPr>
          <w:rFonts w:ascii="Arial" w:hAnsi="Arial" w:cs="Arial"/>
          <w:b/>
        </w:rPr>
        <w:t>.</w:t>
      </w:r>
    </w:p>
    <w:p w14:paraId="0074CD17" w14:textId="77777777" w:rsidR="004414F3" w:rsidRPr="000C5C8C" w:rsidRDefault="004414F3" w:rsidP="004414F3">
      <w:pPr>
        <w:rPr>
          <w:rFonts w:ascii="Arial" w:hAnsi="Arial" w:cs="Arial"/>
          <w:b/>
        </w:rPr>
      </w:pPr>
    </w:p>
    <w:p w14:paraId="43DEF572" w14:textId="77777777" w:rsidR="00256DA5" w:rsidRPr="000C5C8C" w:rsidRDefault="004414F3" w:rsidP="004414F3">
      <w:pPr>
        <w:numPr>
          <w:ilvl w:val="0"/>
          <w:numId w:val="14"/>
        </w:numPr>
        <w:rPr>
          <w:rFonts w:ascii="Arial" w:hAnsi="Arial" w:cs="Arial"/>
        </w:rPr>
      </w:pPr>
      <w:r w:rsidRPr="000C5C8C">
        <w:rPr>
          <w:rFonts w:ascii="Arial" w:hAnsi="Arial" w:cs="Arial"/>
        </w:rPr>
        <w:t xml:space="preserve">Det </w:t>
      </w:r>
      <w:r w:rsidR="00571EDC" w:rsidRPr="000C5C8C">
        <w:rPr>
          <w:rFonts w:ascii="Arial" w:hAnsi="Arial" w:cs="Arial"/>
        </w:rPr>
        <w:t>MÅ</w:t>
      </w:r>
      <w:r w:rsidRPr="000C5C8C">
        <w:rPr>
          <w:rFonts w:ascii="Arial" w:hAnsi="Arial" w:cs="Arial"/>
        </w:rPr>
        <w:t xml:space="preserve"> sove minst en voksen på hvert bygg. </w:t>
      </w:r>
    </w:p>
    <w:p w14:paraId="1BEC9E16" w14:textId="44852B67" w:rsidR="004414F3" w:rsidRPr="000C5C8C" w:rsidRDefault="009475AC" w:rsidP="004414F3">
      <w:pPr>
        <w:numPr>
          <w:ilvl w:val="0"/>
          <w:numId w:val="14"/>
        </w:numPr>
        <w:rPr>
          <w:rFonts w:ascii="Arial" w:hAnsi="Arial" w:cs="Arial"/>
        </w:rPr>
      </w:pPr>
      <w:r w:rsidRPr="000C5C8C">
        <w:rPr>
          <w:rFonts w:ascii="Arial" w:hAnsi="Arial" w:cs="Arial"/>
        </w:rPr>
        <w:t>Rommene «Røyneland» og «Bjørnehiet» SKAL brukes til lærere/ledere/voksne. Da har dere eget bad og et sted å trekke pusten, pluss at vi vet hvor dere er.</w:t>
      </w:r>
    </w:p>
    <w:p w14:paraId="605307DD" w14:textId="70F8021B" w:rsidR="00571EDC" w:rsidRPr="000C5C8C" w:rsidRDefault="00312279" w:rsidP="005E3A12">
      <w:pPr>
        <w:numPr>
          <w:ilvl w:val="0"/>
          <w:numId w:val="14"/>
        </w:numPr>
        <w:rPr>
          <w:rFonts w:ascii="Arial" w:hAnsi="Arial" w:cs="Arial"/>
        </w:rPr>
      </w:pPr>
      <w:r w:rsidRPr="000C5C8C">
        <w:rPr>
          <w:rFonts w:ascii="Arial" w:hAnsi="Arial" w:cs="Arial"/>
        </w:rPr>
        <w:t>Det må være rene gutte- og jenterom, men det er ingenting i veien for å ha gutter og jenter fordelt på begge bygg.</w:t>
      </w:r>
    </w:p>
    <w:tbl>
      <w:tblPr>
        <w:tblpPr w:leftFromText="141" w:rightFromText="141" w:vertAnchor="text" w:horzAnchor="margin" w:tblpY="43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6810"/>
      </w:tblGrid>
      <w:tr w:rsidR="000C5C8C" w:rsidRPr="00966C6D" w14:paraId="2E6CCFD3" w14:textId="77777777" w:rsidTr="000C5C8C">
        <w:trPr>
          <w:trHeight w:val="735"/>
        </w:trPr>
        <w:tc>
          <w:tcPr>
            <w:tcW w:w="10916" w:type="dxa"/>
            <w:gridSpan w:val="2"/>
            <w:shd w:val="clear" w:color="auto" w:fill="E7E6E6" w:themeFill="background2"/>
          </w:tcPr>
          <w:p w14:paraId="7C8ABF68" w14:textId="77777777" w:rsidR="000C5C8C" w:rsidRDefault="000C5C8C" w:rsidP="000C5C8C">
            <w:pPr>
              <w:jc w:val="center"/>
              <w:rPr>
                <w:rFonts w:ascii="Arial" w:hAnsi="Arial" w:cs="Arial"/>
                <w:b/>
                <w:color w:val="0070C0"/>
                <w:sz w:val="64"/>
              </w:rPr>
            </w:pPr>
            <w:r w:rsidRPr="00F92A76">
              <w:rPr>
                <w:rFonts w:ascii="Arial" w:hAnsi="Arial" w:cs="Arial"/>
                <w:b/>
                <w:color w:val="0070C0"/>
                <w:sz w:val="64"/>
              </w:rPr>
              <w:t>Kursbygget</w:t>
            </w:r>
          </w:p>
          <w:p w14:paraId="71DDF9A8" w14:textId="77777777" w:rsidR="000C5C8C" w:rsidRDefault="000C5C8C" w:rsidP="000C5C8C">
            <w:pPr>
              <w:rPr>
                <w:rFonts w:ascii="Arial" w:hAnsi="Arial" w:cs="Arial"/>
                <w:bCs/>
              </w:rPr>
            </w:pPr>
            <w:r w:rsidRPr="00256DA5">
              <w:rPr>
                <w:rFonts w:ascii="Arial" w:hAnsi="Arial" w:cs="Arial"/>
                <w:b/>
              </w:rPr>
              <w:t>4(5) betyr:</w:t>
            </w:r>
            <w:r w:rsidRPr="00256DA5">
              <w:rPr>
                <w:rFonts w:ascii="Arial" w:hAnsi="Arial" w:cs="Arial"/>
              </w:rPr>
              <w:t xml:space="preserve"> Rommet har 4 senger hvor en av sengene er 150x200, med plass til 2 barn. H</w:t>
            </w:r>
            <w:r w:rsidRPr="00256DA5">
              <w:rPr>
                <w:rFonts w:ascii="Arial" w:hAnsi="Arial" w:cs="Arial"/>
                <w:bCs/>
              </w:rPr>
              <w:t>usk stort laken til denne senga.</w:t>
            </w:r>
          </w:p>
          <w:p w14:paraId="6BBF8C0D" w14:textId="77777777" w:rsidR="000C5C8C" w:rsidRPr="00256DA5" w:rsidRDefault="000C5C8C" w:rsidP="000C5C8C">
            <w:pPr>
              <w:rPr>
                <w:rFonts w:ascii="Arial" w:hAnsi="Arial" w:cs="Arial"/>
                <w:bCs/>
              </w:rPr>
            </w:pPr>
            <w:r w:rsidRPr="00256DA5">
              <w:rPr>
                <w:rFonts w:ascii="Arial" w:hAnsi="Arial" w:cs="Arial"/>
                <w:b/>
              </w:rPr>
              <w:t>NB!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6DA5">
              <w:rPr>
                <w:rFonts w:ascii="Arial" w:hAnsi="Arial" w:cs="Arial"/>
                <w:bCs/>
              </w:rPr>
              <w:t>Det</w:t>
            </w:r>
            <w:r>
              <w:rPr>
                <w:rFonts w:ascii="Arial" w:hAnsi="Arial" w:cs="Arial"/>
                <w:bCs/>
              </w:rPr>
              <w:t xml:space="preserve"> e</w:t>
            </w:r>
            <w:r w:rsidRPr="00256DA5">
              <w:rPr>
                <w:rFonts w:ascii="Arial" w:hAnsi="Arial" w:cs="Arial"/>
                <w:bCs/>
              </w:rPr>
              <w:t>r lovlig å ha en madrass på gulvet på dette bygget, men vi prøver å unngå det, slik at alle får en seng.</w:t>
            </w:r>
          </w:p>
        </w:tc>
      </w:tr>
      <w:tr w:rsidR="000C5C8C" w:rsidRPr="00966C6D" w14:paraId="2D6101D1" w14:textId="77777777" w:rsidTr="000C5C8C">
        <w:trPr>
          <w:trHeight w:val="735"/>
        </w:trPr>
        <w:tc>
          <w:tcPr>
            <w:tcW w:w="4106" w:type="dxa"/>
            <w:shd w:val="clear" w:color="auto" w:fill="E2EFD9" w:themeFill="accent6" w:themeFillTint="33"/>
          </w:tcPr>
          <w:p w14:paraId="4D2AD484" w14:textId="56DA9CEF" w:rsidR="000C5C8C" w:rsidRPr="000C5C8C" w:rsidRDefault="000C5C8C" w:rsidP="000C5C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Navn på rommene</w:t>
            </w:r>
          </w:p>
        </w:tc>
        <w:tc>
          <w:tcPr>
            <w:tcW w:w="6810" w:type="dxa"/>
            <w:shd w:val="clear" w:color="auto" w:fill="E2EFD9" w:themeFill="accent6" w:themeFillTint="33"/>
          </w:tcPr>
          <w:p w14:paraId="7F279A8D" w14:textId="77777777" w:rsidR="000C5C8C" w:rsidRPr="00966C6D" w:rsidRDefault="000C5C8C" w:rsidP="000C5C8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HER BOR:</w:t>
            </w:r>
          </w:p>
        </w:tc>
      </w:tr>
      <w:tr w:rsidR="000C5C8C" w:rsidRPr="00966C6D" w14:paraId="7843B9FF" w14:textId="77777777" w:rsidTr="000C5C8C">
        <w:tc>
          <w:tcPr>
            <w:tcW w:w="4106" w:type="dxa"/>
            <w:shd w:val="clear" w:color="auto" w:fill="auto"/>
          </w:tcPr>
          <w:p w14:paraId="7D8F8CA8" w14:textId="77777777" w:rsidR="000C5C8C" w:rsidRPr="00966C6D" w:rsidRDefault="000C5C8C" w:rsidP="000C5C8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ROPSTAD</w:t>
            </w:r>
          </w:p>
          <w:p w14:paraId="07141227" w14:textId="77777777" w:rsidR="000C5C8C" w:rsidRPr="00966C6D" w:rsidRDefault="000C5C8C" w:rsidP="000C5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4(5) senger + bad </w:t>
            </w:r>
            <w:r w:rsidRPr="00966C6D">
              <w:rPr>
                <w:rFonts w:ascii="Arial" w:hAnsi="Arial" w:cs="Arial"/>
                <w:sz w:val="28"/>
                <w:szCs w:val="28"/>
              </w:rPr>
              <w:t>HC standard</w:t>
            </w:r>
          </w:p>
        </w:tc>
        <w:tc>
          <w:tcPr>
            <w:tcW w:w="6810" w:type="dxa"/>
            <w:shd w:val="clear" w:color="auto" w:fill="auto"/>
          </w:tcPr>
          <w:p w14:paraId="2809253B" w14:textId="77777777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01E611B8" w14:textId="77777777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076AE85F" w14:textId="77777777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4265AE" w14:textId="3C6B9CCB" w:rsidR="000C5C8C" w:rsidRPr="00966C6D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5C8C" w:rsidRPr="00966C6D" w14:paraId="4A7E57AE" w14:textId="77777777" w:rsidTr="000C5C8C">
        <w:tc>
          <w:tcPr>
            <w:tcW w:w="4106" w:type="dxa"/>
            <w:shd w:val="clear" w:color="auto" w:fill="auto"/>
          </w:tcPr>
          <w:p w14:paraId="5943713C" w14:textId="77777777" w:rsidR="000C5C8C" w:rsidRPr="00966C6D" w:rsidRDefault="000C5C8C" w:rsidP="000C5C8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TJOMSÅS</w:t>
            </w:r>
          </w:p>
          <w:p w14:paraId="0B5BDF8B" w14:textId="77777777" w:rsidR="000C5C8C" w:rsidRPr="00966C6D" w:rsidRDefault="000C5C8C" w:rsidP="000C5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4(5) senger + bad</w:t>
            </w:r>
          </w:p>
        </w:tc>
        <w:tc>
          <w:tcPr>
            <w:tcW w:w="6810" w:type="dxa"/>
            <w:shd w:val="clear" w:color="auto" w:fill="auto"/>
          </w:tcPr>
          <w:p w14:paraId="5E9B9BAE" w14:textId="77777777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2B0474B" w14:textId="2B614913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3D1918" w14:textId="77777777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0FABBD00" w14:textId="77777777" w:rsidR="000C5C8C" w:rsidRPr="00966C6D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5C8C" w:rsidRPr="00966C6D" w14:paraId="0D11E05F" w14:textId="77777777" w:rsidTr="000C5C8C">
        <w:tc>
          <w:tcPr>
            <w:tcW w:w="4106" w:type="dxa"/>
            <w:shd w:val="clear" w:color="auto" w:fill="auto"/>
          </w:tcPr>
          <w:p w14:paraId="6BF68E44" w14:textId="77777777" w:rsidR="000C5C8C" w:rsidRPr="00966C6D" w:rsidRDefault="000C5C8C" w:rsidP="000C5C8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KJERRAN</w:t>
            </w:r>
          </w:p>
          <w:p w14:paraId="6CBCC1A8" w14:textId="77777777" w:rsidR="000C5C8C" w:rsidRPr="00966C6D" w:rsidRDefault="000C5C8C" w:rsidP="000C5C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6C6D">
              <w:rPr>
                <w:rFonts w:ascii="Arial" w:hAnsi="Arial" w:cs="Arial"/>
                <w:sz w:val="28"/>
                <w:szCs w:val="28"/>
              </w:rPr>
              <w:t>4(5) senger</w:t>
            </w:r>
            <w:r>
              <w:rPr>
                <w:rFonts w:ascii="Arial" w:hAnsi="Arial" w:cs="Arial"/>
                <w:sz w:val="28"/>
                <w:szCs w:val="28"/>
              </w:rPr>
              <w:t xml:space="preserve"> + bad</w:t>
            </w:r>
          </w:p>
        </w:tc>
        <w:tc>
          <w:tcPr>
            <w:tcW w:w="6810" w:type="dxa"/>
            <w:shd w:val="clear" w:color="auto" w:fill="auto"/>
          </w:tcPr>
          <w:p w14:paraId="205E4D15" w14:textId="77777777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5CBFECA1" w14:textId="18F89A98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44F69C6" w14:textId="77777777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9E5B9B3" w14:textId="77777777" w:rsidR="000C5C8C" w:rsidRPr="00966C6D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5C8C" w:rsidRPr="00966C6D" w14:paraId="73FD4A8D" w14:textId="77777777" w:rsidTr="000C5C8C">
        <w:tc>
          <w:tcPr>
            <w:tcW w:w="4106" w:type="dxa"/>
            <w:shd w:val="clear" w:color="auto" w:fill="DEEAF6"/>
          </w:tcPr>
          <w:p w14:paraId="01D955E9" w14:textId="77777777" w:rsidR="000C5C8C" w:rsidRPr="00966C6D" w:rsidRDefault="000C5C8C" w:rsidP="000C5C8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RØYNELAND</w:t>
            </w:r>
          </w:p>
          <w:p w14:paraId="09C1845E" w14:textId="77777777" w:rsidR="000C5C8C" w:rsidRPr="00966C6D" w:rsidRDefault="000C5C8C" w:rsidP="000C5C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6C6D">
              <w:rPr>
                <w:rFonts w:ascii="Arial" w:hAnsi="Arial" w:cs="Arial"/>
                <w:sz w:val="28"/>
                <w:szCs w:val="28"/>
              </w:rPr>
              <w:t>4(5) senger</w:t>
            </w:r>
            <w:r>
              <w:rPr>
                <w:rFonts w:ascii="Arial" w:hAnsi="Arial" w:cs="Arial"/>
                <w:sz w:val="28"/>
                <w:szCs w:val="28"/>
              </w:rPr>
              <w:t xml:space="preserve"> + bad</w:t>
            </w:r>
          </w:p>
        </w:tc>
        <w:tc>
          <w:tcPr>
            <w:tcW w:w="6810" w:type="dxa"/>
            <w:shd w:val="clear" w:color="auto" w:fill="DEEAF6"/>
          </w:tcPr>
          <w:p w14:paraId="7AD981F0" w14:textId="77777777" w:rsidR="000C5C8C" w:rsidRDefault="000C5C8C" w:rsidP="000C5C8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475AC">
              <w:rPr>
                <w:rFonts w:ascii="Arial" w:hAnsi="Arial" w:cs="Arial"/>
                <w:b/>
                <w:sz w:val="32"/>
                <w:szCs w:val="32"/>
              </w:rPr>
              <w:t>Skal være reservert til leder/lærer</w:t>
            </w:r>
            <w:r>
              <w:rPr>
                <w:rFonts w:ascii="Arial" w:hAnsi="Arial" w:cs="Arial"/>
                <w:b/>
                <w:sz w:val="32"/>
                <w:szCs w:val="32"/>
              </w:rPr>
              <w:t>e/voksne</w:t>
            </w:r>
          </w:p>
          <w:p w14:paraId="5FFFD0E2" w14:textId="055ABD51" w:rsidR="000C5C8C" w:rsidRPr="009475AC" w:rsidRDefault="000C5C8C" w:rsidP="000C5C8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C5C8C" w:rsidRPr="00966C6D" w14:paraId="46260A72" w14:textId="77777777" w:rsidTr="000C5C8C">
        <w:tc>
          <w:tcPr>
            <w:tcW w:w="4106" w:type="dxa"/>
            <w:shd w:val="clear" w:color="auto" w:fill="auto"/>
          </w:tcPr>
          <w:p w14:paraId="5721F9AF" w14:textId="77777777" w:rsidR="000C5C8C" w:rsidRPr="00966C6D" w:rsidRDefault="000C5C8C" w:rsidP="000C5C8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EINSTABLAND</w:t>
            </w:r>
          </w:p>
          <w:p w14:paraId="4D748F28" w14:textId="77777777" w:rsidR="000C5C8C" w:rsidRPr="00966C6D" w:rsidRDefault="000C5C8C" w:rsidP="000C5C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6C6D">
              <w:rPr>
                <w:rFonts w:ascii="Arial" w:hAnsi="Arial" w:cs="Arial"/>
                <w:sz w:val="28"/>
                <w:szCs w:val="28"/>
              </w:rPr>
              <w:t>4(5) senger</w:t>
            </w:r>
            <w:r>
              <w:rPr>
                <w:rFonts w:ascii="Arial" w:hAnsi="Arial" w:cs="Arial"/>
                <w:sz w:val="28"/>
                <w:szCs w:val="28"/>
              </w:rPr>
              <w:t xml:space="preserve"> + bad</w:t>
            </w:r>
          </w:p>
        </w:tc>
        <w:tc>
          <w:tcPr>
            <w:tcW w:w="6810" w:type="dxa"/>
            <w:shd w:val="clear" w:color="auto" w:fill="auto"/>
          </w:tcPr>
          <w:p w14:paraId="0BA4D08B" w14:textId="45999F61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31842CE6" w14:textId="36BB332B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A6DAA1" w14:textId="77777777" w:rsidR="000C5C8C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38E7EB" w14:textId="77777777" w:rsidR="000C5C8C" w:rsidRPr="00966C6D" w:rsidRDefault="000C5C8C" w:rsidP="000C5C8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C61A165" w14:textId="77777777" w:rsidR="00571EDC" w:rsidRPr="00D50AA0" w:rsidRDefault="00571EDC" w:rsidP="005E3A12">
      <w:pPr>
        <w:rPr>
          <w:rFonts w:ascii="Arial" w:hAnsi="Arial" w:cs="Arial"/>
          <w:sz w:val="32"/>
          <w:szCs w:val="32"/>
        </w:rPr>
      </w:pPr>
    </w:p>
    <w:p w14:paraId="71851D5C" w14:textId="77777777" w:rsidR="00C1271B" w:rsidRPr="00C1271B" w:rsidRDefault="00C1271B" w:rsidP="00C1271B">
      <w:pPr>
        <w:rPr>
          <w:vanish/>
        </w:rPr>
      </w:pPr>
    </w:p>
    <w:p w14:paraId="2ED0F288" w14:textId="77777777" w:rsidR="006D081E" w:rsidRPr="00D50AA0" w:rsidRDefault="006D081E" w:rsidP="005E3A12">
      <w:pPr>
        <w:rPr>
          <w:rFonts w:ascii="Arial" w:hAnsi="Arial" w:cs="Arial"/>
          <w:sz w:val="32"/>
          <w:szCs w:val="32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7371"/>
      </w:tblGrid>
      <w:tr w:rsidR="00256DA5" w:rsidRPr="00F92A76" w14:paraId="6C6AEB30" w14:textId="77777777" w:rsidTr="005170E8">
        <w:trPr>
          <w:trHeight w:val="720"/>
        </w:trPr>
        <w:tc>
          <w:tcPr>
            <w:tcW w:w="11199" w:type="dxa"/>
            <w:gridSpan w:val="2"/>
            <w:shd w:val="clear" w:color="auto" w:fill="F2F2F2" w:themeFill="background1" w:themeFillShade="F2"/>
          </w:tcPr>
          <w:p w14:paraId="6E474DEF" w14:textId="77777777" w:rsidR="00256DA5" w:rsidRPr="00256DA5" w:rsidRDefault="00256DA5" w:rsidP="005170E8">
            <w:pPr>
              <w:rPr>
                <w:rFonts w:ascii="Arial" w:hAnsi="Arial" w:cs="Arial"/>
                <w:b/>
                <w:color w:val="002060"/>
                <w:sz w:val="58"/>
              </w:rPr>
            </w:pPr>
            <w:r>
              <w:rPr>
                <w:rFonts w:ascii="Arial" w:hAnsi="Arial" w:cs="Arial"/>
                <w:b/>
                <w:color w:val="FF0000"/>
                <w:sz w:val="58"/>
              </w:rPr>
              <w:t xml:space="preserve">                    </w:t>
            </w:r>
            <w:r w:rsidRPr="00256DA5">
              <w:rPr>
                <w:rFonts w:ascii="Arial" w:hAnsi="Arial" w:cs="Arial"/>
                <w:b/>
                <w:color w:val="002060"/>
                <w:sz w:val="58"/>
              </w:rPr>
              <w:t>Hovedbygget</w:t>
            </w:r>
          </w:p>
          <w:p w14:paraId="4085BDD0" w14:textId="77777777" w:rsidR="00256DA5" w:rsidRPr="00F92A76" w:rsidRDefault="00256DA5" w:rsidP="005170E8">
            <w:pPr>
              <w:rPr>
                <w:rFonts w:ascii="Arial" w:hAnsi="Arial" w:cs="Arial"/>
                <w:bCs/>
              </w:rPr>
            </w:pPr>
            <w:r w:rsidRPr="00F92A76">
              <w:rPr>
                <w:rFonts w:ascii="Arial" w:hAnsi="Arial" w:cs="Arial"/>
                <w:b/>
              </w:rPr>
              <w:t>4(5) betyr:</w:t>
            </w:r>
            <w:r w:rsidRPr="00F92A76">
              <w:rPr>
                <w:rFonts w:ascii="Arial" w:hAnsi="Arial" w:cs="Arial"/>
              </w:rPr>
              <w:t xml:space="preserve"> Rommet har 4 senger hvor en av sengene er 150x200, med plass til 2 barn. </w:t>
            </w:r>
            <w:r w:rsidRPr="00F92A76">
              <w:rPr>
                <w:rFonts w:ascii="Arial" w:hAnsi="Arial" w:cs="Arial"/>
                <w:bCs/>
              </w:rPr>
              <w:t>Husk stort laken til denne senga.</w:t>
            </w:r>
          </w:p>
          <w:p w14:paraId="65CFB54B" w14:textId="77777777" w:rsidR="00256DA5" w:rsidRPr="00F92A76" w:rsidRDefault="00256DA5" w:rsidP="005170E8">
            <w:pPr>
              <w:rPr>
                <w:rFonts w:ascii="Arial" w:hAnsi="Arial" w:cs="Arial"/>
                <w:bCs/>
              </w:rPr>
            </w:pPr>
            <w:r w:rsidRPr="00F92A76">
              <w:rPr>
                <w:rFonts w:ascii="Arial" w:hAnsi="Arial" w:cs="Arial"/>
                <w:b/>
              </w:rPr>
              <w:t>NB!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92A76">
              <w:rPr>
                <w:rFonts w:ascii="Arial" w:hAnsi="Arial" w:cs="Arial"/>
                <w:bCs/>
              </w:rPr>
              <w:t xml:space="preserve">Det er </w:t>
            </w:r>
            <w:r w:rsidRPr="00256DA5">
              <w:rPr>
                <w:rFonts w:ascii="Arial" w:hAnsi="Arial" w:cs="Arial"/>
                <w:bCs/>
              </w:rPr>
              <w:t>ikke lovlig</w:t>
            </w:r>
            <w:r w:rsidRPr="00F92A76">
              <w:rPr>
                <w:rFonts w:ascii="Arial" w:hAnsi="Arial" w:cs="Arial"/>
                <w:bCs/>
              </w:rPr>
              <w:t xml:space="preserve"> å ha ekstra madrass på gulvet i dette bygget.</w:t>
            </w:r>
          </w:p>
        </w:tc>
      </w:tr>
      <w:tr w:rsidR="00256DA5" w:rsidRPr="00966C6D" w14:paraId="46BC83A5" w14:textId="77777777" w:rsidTr="005170E8">
        <w:trPr>
          <w:trHeight w:val="720"/>
        </w:trPr>
        <w:tc>
          <w:tcPr>
            <w:tcW w:w="3828" w:type="dxa"/>
            <w:shd w:val="clear" w:color="auto" w:fill="E2EFD9" w:themeFill="accent6" w:themeFillTint="33"/>
          </w:tcPr>
          <w:p w14:paraId="5CCD94AF" w14:textId="77777777" w:rsidR="00256DA5" w:rsidRDefault="00256DA5" w:rsidP="005170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Navn på rommene</w:t>
            </w:r>
          </w:p>
          <w:p w14:paraId="55CDEE57" w14:textId="77777777" w:rsidR="00256DA5" w:rsidRPr="00CD1CD5" w:rsidRDefault="00256DA5" w:rsidP="005170E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E2EFD9" w:themeFill="accent6" w:themeFillTint="33"/>
          </w:tcPr>
          <w:p w14:paraId="583D679B" w14:textId="77777777" w:rsidR="00256DA5" w:rsidRPr="00966C6D" w:rsidRDefault="00256DA5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HER BOR:</w:t>
            </w:r>
          </w:p>
        </w:tc>
      </w:tr>
      <w:tr w:rsidR="00256DA5" w:rsidRPr="00966C6D" w14:paraId="6B255C39" w14:textId="77777777" w:rsidTr="005170E8">
        <w:trPr>
          <w:trHeight w:val="587"/>
        </w:trPr>
        <w:tc>
          <w:tcPr>
            <w:tcW w:w="3828" w:type="dxa"/>
            <w:shd w:val="clear" w:color="auto" w:fill="F2F2F2" w:themeFill="background1" w:themeFillShade="F2"/>
          </w:tcPr>
          <w:p w14:paraId="49131EB7" w14:textId="77777777" w:rsidR="00256DA5" w:rsidRPr="00966C6D" w:rsidRDefault="00256DA5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BEVERHYTTA</w:t>
            </w:r>
          </w:p>
          <w:p w14:paraId="7D8E4125" w14:textId="77777777" w:rsidR="00256DA5" w:rsidRPr="00966C6D" w:rsidRDefault="00256DA5" w:rsidP="005170E8">
            <w:pPr>
              <w:rPr>
                <w:rFonts w:ascii="Arial" w:hAnsi="Arial" w:cs="Arial"/>
                <w:sz w:val="28"/>
                <w:szCs w:val="28"/>
              </w:rPr>
            </w:pPr>
            <w:r w:rsidRPr="00966C6D">
              <w:rPr>
                <w:rFonts w:ascii="Arial" w:hAnsi="Arial" w:cs="Arial"/>
                <w:sz w:val="28"/>
                <w:szCs w:val="28"/>
              </w:rPr>
              <w:t>4 senger</w:t>
            </w:r>
            <w:r>
              <w:rPr>
                <w:rFonts w:ascii="Arial" w:hAnsi="Arial" w:cs="Arial"/>
                <w:sz w:val="28"/>
                <w:szCs w:val="28"/>
              </w:rPr>
              <w:t xml:space="preserve"> + bad</w:t>
            </w:r>
          </w:p>
        </w:tc>
        <w:tc>
          <w:tcPr>
            <w:tcW w:w="7371" w:type="dxa"/>
            <w:shd w:val="clear" w:color="auto" w:fill="auto"/>
          </w:tcPr>
          <w:p w14:paraId="55663382" w14:textId="5B460CA6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296012C6" w14:textId="26327B45" w:rsidR="000C5C8C" w:rsidRDefault="000C5C8C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79AFDE54" w14:textId="77777777" w:rsidR="000C5C8C" w:rsidRDefault="000C5C8C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51094192" w14:textId="77777777" w:rsidR="00256DA5" w:rsidRPr="00966C6D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6DA5" w:rsidRPr="00966C6D" w14:paraId="2D04C9F6" w14:textId="77777777" w:rsidTr="005170E8">
        <w:trPr>
          <w:trHeight w:val="526"/>
        </w:trPr>
        <w:tc>
          <w:tcPr>
            <w:tcW w:w="3828" w:type="dxa"/>
            <w:shd w:val="clear" w:color="auto" w:fill="F2F2F2" w:themeFill="background1" w:themeFillShade="F2"/>
          </w:tcPr>
          <w:p w14:paraId="134FDCEA" w14:textId="77777777" w:rsidR="00256DA5" w:rsidRPr="00966C6D" w:rsidRDefault="00256DA5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ULVEHIET</w:t>
            </w:r>
          </w:p>
          <w:p w14:paraId="79DAA730" w14:textId="77777777" w:rsidR="00256DA5" w:rsidRPr="00966C6D" w:rsidRDefault="00256DA5" w:rsidP="005170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966C6D">
              <w:rPr>
                <w:rFonts w:ascii="Arial" w:hAnsi="Arial" w:cs="Arial"/>
                <w:sz w:val="28"/>
                <w:szCs w:val="28"/>
              </w:rPr>
              <w:t>(5) senger</w:t>
            </w:r>
            <w:r>
              <w:rPr>
                <w:rFonts w:ascii="Arial" w:hAnsi="Arial" w:cs="Arial"/>
                <w:sz w:val="28"/>
                <w:szCs w:val="28"/>
              </w:rPr>
              <w:t xml:space="preserve"> + bad</w:t>
            </w:r>
          </w:p>
        </w:tc>
        <w:tc>
          <w:tcPr>
            <w:tcW w:w="7371" w:type="dxa"/>
            <w:shd w:val="clear" w:color="auto" w:fill="auto"/>
          </w:tcPr>
          <w:p w14:paraId="544CE6C1" w14:textId="77777777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253D5FF1" w14:textId="65BD00EE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4978466C" w14:textId="77777777" w:rsidR="000C5C8C" w:rsidRDefault="000C5C8C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3E96749F" w14:textId="77777777" w:rsidR="00256DA5" w:rsidRPr="00966C6D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6DA5" w:rsidRPr="00966C6D" w14:paraId="0E561089" w14:textId="77777777" w:rsidTr="005170E8">
        <w:trPr>
          <w:trHeight w:val="534"/>
        </w:trPr>
        <w:tc>
          <w:tcPr>
            <w:tcW w:w="3828" w:type="dxa"/>
            <w:shd w:val="clear" w:color="auto" w:fill="F2F2F2" w:themeFill="background1" w:themeFillShade="F2"/>
          </w:tcPr>
          <w:p w14:paraId="2BC49FCF" w14:textId="77777777" w:rsidR="00256DA5" w:rsidRPr="00966C6D" w:rsidRDefault="00256DA5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REVEHIET</w:t>
            </w:r>
          </w:p>
          <w:p w14:paraId="31339FF1" w14:textId="77777777" w:rsidR="00256DA5" w:rsidRPr="00966C6D" w:rsidRDefault="00256DA5" w:rsidP="005170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966C6D">
              <w:rPr>
                <w:rFonts w:ascii="Arial" w:hAnsi="Arial" w:cs="Arial"/>
                <w:sz w:val="28"/>
                <w:szCs w:val="28"/>
              </w:rPr>
              <w:t>(5) senger</w:t>
            </w:r>
            <w:r>
              <w:rPr>
                <w:rFonts w:ascii="Arial" w:hAnsi="Arial" w:cs="Arial"/>
                <w:sz w:val="28"/>
                <w:szCs w:val="28"/>
              </w:rPr>
              <w:t xml:space="preserve"> + bad</w:t>
            </w:r>
          </w:p>
        </w:tc>
        <w:tc>
          <w:tcPr>
            <w:tcW w:w="7371" w:type="dxa"/>
            <w:shd w:val="clear" w:color="auto" w:fill="auto"/>
          </w:tcPr>
          <w:p w14:paraId="248BAEEE" w14:textId="77777777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1DC293CA" w14:textId="1E6F7933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35896A4D" w14:textId="77777777" w:rsidR="000C5C8C" w:rsidRDefault="000C5C8C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4CAC701E" w14:textId="77777777" w:rsidR="00256DA5" w:rsidRPr="00966C6D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6DA5" w:rsidRPr="009475AC" w14:paraId="518CFA60" w14:textId="77777777" w:rsidTr="005170E8">
        <w:trPr>
          <w:trHeight w:val="528"/>
        </w:trPr>
        <w:tc>
          <w:tcPr>
            <w:tcW w:w="3828" w:type="dxa"/>
            <w:shd w:val="clear" w:color="auto" w:fill="DEEAF6"/>
          </w:tcPr>
          <w:p w14:paraId="16C4FEE3" w14:textId="77777777" w:rsidR="00256DA5" w:rsidRPr="00966C6D" w:rsidRDefault="00256DA5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BJØRNEHIET</w:t>
            </w:r>
          </w:p>
          <w:p w14:paraId="1E72F6E6" w14:textId="77777777" w:rsidR="00256DA5" w:rsidRPr="00966C6D" w:rsidRDefault="00256DA5" w:rsidP="005170E8">
            <w:pPr>
              <w:rPr>
                <w:rFonts w:ascii="Arial" w:hAnsi="Arial" w:cs="Arial"/>
                <w:sz w:val="28"/>
                <w:szCs w:val="28"/>
              </w:rPr>
            </w:pPr>
            <w:r w:rsidRPr="00966C6D">
              <w:rPr>
                <w:rFonts w:ascii="Arial" w:hAnsi="Arial" w:cs="Arial"/>
                <w:sz w:val="28"/>
                <w:szCs w:val="28"/>
              </w:rPr>
              <w:t>2 senger</w:t>
            </w:r>
            <w:r>
              <w:rPr>
                <w:rFonts w:ascii="Arial" w:hAnsi="Arial" w:cs="Arial"/>
                <w:sz w:val="28"/>
                <w:szCs w:val="28"/>
              </w:rPr>
              <w:t xml:space="preserve"> + bad</w:t>
            </w:r>
          </w:p>
        </w:tc>
        <w:tc>
          <w:tcPr>
            <w:tcW w:w="7371" w:type="dxa"/>
            <w:shd w:val="clear" w:color="auto" w:fill="DEEAF6"/>
          </w:tcPr>
          <w:p w14:paraId="438AF267" w14:textId="77777777" w:rsidR="00256DA5" w:rsidRDefault="00256DA5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475AC">
              <w:rPr>
                <w:rFonts w:ascii="Arial" w:hAnsi="Arial" w:cs="Arial"/>
                <w:b/>
                <w:sz w:val="32"/>
                <w:szCs w:val="32"/>
              </w:rPr>
              <w:t>Skal være reservert til lærer</w:t>
            </w:r>
            <w:r>
              <w:rPr>
                <w:rFonts w:ascii="Arial" w:hAnsi="Arial" w:cs="Arial"/>
                <w:b/>
                <w:sz w:val="32"/>
                <w:szCs w:val="32"/>
              </w:rPr>
              <w:t>e og voksne</w:t>
            </w:r>
          </w:p>
          <w:p w14:paraId="5018121E" w14:textId="77777777" w:rsidR="000C5C8C" w:rsidRDefault="000C5C8C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76A461" w14:textId="448226D2" w:rsidR="000C5C8C" w:rsidRPr="009475AC" w:rsidRDefault="000C5C8C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56DA5" w:rsidRPr="00966C6D" w14:paraId="204C6FFF" w14:textId="77777777" w:rsidTr="005170E8">
        <w:trPr>
          <w:trHeight w:val="536"/>
        </w:trPr>
        <w:tc>
          <w:tcPr>
            <w:tcW w:w="3828" w:type="dxa"/>
            <w:shd w:val="clear" w:color="auto" w:fill="F2F2F2" w:themeFill="background1" w:themeFillShade="F2"/>
          </w:tcPr>
          <w:p w14:paraId="286E0640" w14:textId="77777777" w:rsidR="00256DA5" w:rsidRPr="00966C6D" w:rsidRDefault="00256DA5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HAKKESPETTHULA</w:t>
            </w:r>
          </w:p>
          <w:p w14:paraId="1FF282C5" w14:textId="77777777" w:rsidR="00256DA5" w:rsidRPr="00966C6D" w:rsidRDefault="00256DA5" w:rsidP="005170E8">
            <w:pPr>
              <w:rPr>
                <w:rFonts w:ascii="Arial" w:hAnsi="Arial" w:cs="Arial"/>
                <w:sz w:val="28"/>
                <w:szCs w:val="28"/>
              </w:rPr>
            </w:pPr>
            <w:r w:rsidRPr="00966C6D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senger + bad </w:t>
            </w:r>
            <w:r w:rsidRPr="00966C6D">
              <w:rPr>
                <w:rFonts w:ascii="Arial" w:hAnsi="Arial" w:cs="Arial"/>
                <w:sz w:val="28"/>
                <w:szCs w:val="28"/>
              </w:rPr>
              <w:t>HC standard</w:t>
            </w:r>
          </w:p>
        </w:tc>
        <w:tc>
          <w:tcPr>
            <w:tcW w:w="7371" w:type="dxa"/>
            <w:shd w:val="clear" w:color="auto" w:fill="auto"/>
          </w:tcPr>
          <w:p w14:paraId="358F77EA" w14:textId="77777777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577AE267" w14:textId="77777777" w:rsidR="00256DA5" w:rsidRPr="00966C6D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6DA5" w:rsidRPr="00966C6D" w14:paraId="48FFF3F3" w14:textId="77777777" w:rsidTr="005170E8">
        <w:trPr>
          <w:trHeight w:val="530"/>
        </w:trPr>
        <w:tc>
          <w:tcPr>
            <w:tcW w:w="3828" w:type="dxa"/>
            <w:shd w:val="clear" w:color="auto" w:fill="F2F2F2" w:themeFill="background1" w:themeFillShade="F2"/>
          </w:tcPr>
          <w:p w14:paraId="2F7156AA" w14:textId="77777777" w:rsidR="00256DA5" w:rsidRPr="00966C6D" w:rsidRDefault="00256DA5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KRÅKEREIRET</w:t>
            </w:r>
          </w:p>
          <w:p w14:paraId="2A16871C" w14:textId="77777777" w:rsidR="00256DA5" w:rsidRPr="00966C6D" w:rsidRDefault="00256DA5" w:rsidP="005170E8">
            <w:pPr>
              <w:rPr>
                <w:rFonts w:ascii="Arial" w:hAnsi="Arial" w:cs="Arial"/>
                <w:sz w:val="28"/>
                <w:szCs w:val="28"/>
              </w:rPr>
            </w:pPr>
            <w:r w:rsidRPr="00966C6D">
              <w:rPr>
                <w:rFonts w:ascii="Arial" w:hAnsi="Arial" w:cs="Arial"/>
                <w:sz w:val="28"/>
                <w:szCs w:val="28"/>
              </w:rPr>
              <w:t>4 senger</w:t>
            </w:r>
            <w:r>
              <w:rPr>
                <w:rFonts w:ascii="Arial" w:hAnsi="Arial" w:cs="Arial"/>
                <w:sz w:val="28"/>
                <w:szCs w:val="28"/>
              </w:rPr>
              <w:t xml:space="preserve"> + bad</w:t>
            </w:r>
          </w:p>
        </w:tc>
        <w:tc>
          <w:tcPr>
            <w:tcW w:w="7371" w:type="dxa"/>
            <w:shd w:val="clear" w:color="auto" w:fill="auto"/>
          </w:tcPr>
          <w:p w14:paraId="3D49FE5C" w14:textId="77777777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5AAFEA4F" w14:textId="336603E7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29BCBF34" w14:textId="77777777" w:rsidR="00256DA5" w:rsidRPr="00966C6D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6DA5" w:rsidRPr="00966C6D" w14:paraId="6DDC90BA" w14:textId="77777777" w:rsidTr="005170E8">
        <w:trPr>
          <w:trHeight w:val="524"/>
        </w:trPr>
        <w:tc>
          <w:tcPr>
            <w:tcW w:w="3828" w:type="dxa"/>
            <w:shd w:val="clear" w:color="auto" w:fill="F2F2F2" w:themeFill="background1" w:themeFillShade="F2"/>
          </w:tcPr>
          <w:p w14:paraId="1E3E84C0" w14:textId="77777777" w:rsidR="00256DA5" w:rsidRPr="00966C6D" w:rsidRDefault="00256DA5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MAURTUA</w:t>
            </w:r>
          </w:p>
          <w:p w14:paraId="5F777A90" w14:textId="77777777" w:rsidR="00256DA5" w:rsidRPr="00966C6D" w:rsidRDefault="00256DA5" w:rsidP="005170E8">
            <w:pPr>
              <w:rPr>
                <w:rFonts w:ascii="Arial" w:hAnsi="Arial" w:cs="Arial"/>
                <w:sz w:val="28"/>
                <w:szCs w:val="28"/>
              </w:rPr>
            </w:pPr>
            <w:r w:rsidRPr="00966C6D">
              <w:rPr>
                <w:rFonts w:ascii="Arial" w:hAnsi="Arial" w:cs="Arial"/>
                <w:sz w:val="28"/>
                <w:szCs w:val="28"/>
              </w:rPr>
              <w:t>6 senger</w:t>
            </w:r>
            <w:r>
              <w:rPr>
                <w:rFonts w:ascii="Arial" w:hAnsi="Arial" w:cs="Arial"/>
                <w:sz w:val="28"/>
                <w:szCs w:val="28"/>
              </w:rPr>
              <w:t xml:space="preserve"> + bad</w:t>
            </w:r>
          </w:p>
        </w:tc>
        <w:tc>
          <w:tcPr>
            <w:tcW w:w="7371" w:type="dxa"/>
            <w:shd w:val="clear" w:color="auto" w:fill="auto"/>
          </w:tcPr>
          <w:p w14:paraId="05A5C4BA" w14:textId="77777777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4378C1F3" w14:textId="6DE32B59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3F02D9D0" w14:textId="77777777" w:rsidR="000C5C8C" w:rsidRDefault="000C5C8C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0AB571D4" w14:textId="77777777" w:rsidR="00256DA5" w:rsidRPr="00966C6D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6DA5" w:rsidRPr="00966C6D" w14:paraId="2A1B469F" w14:textId="77777777" w:rsidTr="005170E8">
        <w:trPr>
          <w:trHeight w:val="532"/>
        </w:trPr>
        <w:tc>
          <w:tcPr>
            <w:tcW w:w="3828" w:type="dxa"/>
            <w:shd w:val="clear" w:color="auto" w:fill="F2F2F2" w:themeFill="background1" w:themeFillShade="F2"/>
          </w:tcPr>
          <w:p w14:paraId="41A9310C" w14:textId="77777777" w:rsidR="00256DA5" w:rsidRPr="00966C6D" w:rsidRDefault="00256DA5" w:rsidP="005170E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66C6D">
              <w:rPr>
                <w:rFonts w:ascii="Arial" w:hAnsi="Arial" w:cs="Arial"/>
                <w:b/>
                <w:sz w:val="32"/>
                <w:szCs w:val="32"/>
              </w:rPr>
              <w:t>VEPSEBOLET</w:t>
            </w:r>
          </w:p>
          <w:p w14:paraId="12CB6E68" w14:textId="77777777" w:rsidR="00256DA5" w:rsidRPr="00966C6D" w:rsidRDefault="00256DA5" w:rsidP="005170E8">
            <w:pPr>
              <w:rPr>
                <w:rFonts w:ascii="Arial" w:hAnsi="Arial" w:cs="Arial"/>
                <w:sz w:val="28"/>
                <w:szCs w:val="28"/>
              </w:rPr>
            </w:pPr>
            <w:r w:rsidRPr="00966C6D">
              <w:rPr>
                <w:rFonts w:ascii="Arial" w:hAnsi="Arial" w:cs="Arial"/>
                <w:sz w:val="28"/>
                <w:szCs w:val="28"/>
              </w:rPr>
              <w:t>4 senger</w:t>
            </w:r>
            <w:r>
              <w:rPr>
                <w:rFonts w:ascii="Arial" w:hAnsi="Arial" w:cs="Arial"/>
                <w:sz w:val="28"/>
                <w:szCs w:val="28"/>
              </w:rPr>
              <w:t xml:space="preserve"> + bad</w:t>
            </w:r>
          </w:p>
        </w:tc>
        <w:tc>
          <w:tcPr>
            <w:tcW w:w="7371" w:type="dxa"/>
            <w:shd w:val="clear" w:color="auto" w:fill="auto"/>
          </w:tcPr>
          <w:p w14:paraId="2157457A" w14:textId="6B6ACA5D" w:rsidR="00256DA5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7AE24EC3" w14:textId="56F48E24" w:rsidR="000C5C8C" w:rsidRDefault="000C5C8C" w:rsidP="005170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2C112DEA" w14:textId="77777777" w:rsidR="00256DA5" w:rsidRPr="00966C6D" w:rsidRDefault="00256DA5" w:rsidP="005170E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0F5210D" w14:textId="77777777" w:rsidR="00217873" w:rsidRDefault="00217873" w:rsidP="00076964">
      <w:pPr>
        <w:rPr>
          <w:rFonts w:ascii="Arial" w:hAnsi="Arial" w:cs="Arial"/>
          <w:sz w:val="32"/>
          <w:szCs w:val="32"/>
        </w:rPr>
      </w:pPr>
    </w:p>
    <w:p w14:paraId="7701BACC" w14:textId="77777777" w:rsidR="00076964" w:rsidRPr="00D50AA0" w:rsidRDefault="00076964" w:rsidP="00076964">
      <w:pPr>
        <w:rPr>
          <w:rFonts w:ascii="Arial" w:hAnsi="Arial" w:cs="Arial"/>
          <w:sz w:val="32"/>
          <w:szCs w:val="32"/>
        </w:rPr>
      </w:pPr>
    </w:p>
    <w:sectPr w:rsidR="00076964" w:rsidRPr="00D50AA0" w:rsidSect="009255CE">
      <w:head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B8C0" w14:textId="77777777" w:rsidR="007C1859" w:rsidRDefault="007C1859">
      <w:r>
        <w:separator/>
      </w:r>
    </w:p>
  </w:endnote>
  <w:endnote w:type="continuationSeparator" w:id="0">
    <w:p w14:paraId="56F2EFDB" w14:textId="77777777" w:rsidR="007C1859" w:rsidRDefault="007C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E38C" w14:textId="77777777" w:rsidR="007C1859" w:rsidRDefault="007C1859">
      <w:r>
        <w:separator/>
      </w:r>
    </w:p>
  </w:footnote>
  <w:footnote w:type="continuationSeparator" w:id="0">
    <w:p w14:paraId="259BF127" w14:textId="77777777" w:rsidR="007C1859" w:rsidRDefault="007C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9341" w14:textId="77777777" w:rsidR="009255CE" w:rsidRPr="00A3193F" w:rsidRDefault="000F29A9" w:rsidP="002B1700">
    <w:pPr>
      <w:pStyle w:val="Topptekst"/>
      <w:tabs>
        <w:tab w:val="clear" w:pos="4536"/>
        <w:tab w:val="clear" w:pos="9072"/>
        <w:tab w:val="left" w:pos="2205"/>
      </w:tabs>
      <w:ind w:firstLine="1416"/>
      <w:rPr>
        <w:rFonts w:ascii="Comic Sans MS" w:hAnsi="Comic Sans MS"/>
        <w:b/>
        <w:color w:val="70AD47"/>
        <w:sz w:val="22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C487BBE" wp14:editId="13C0059D">
          <wp:simplePos x="0" y="0"/>
          <wp:positionH relativeFrom="column">
            <wp:posOffset>247650</wp:posOffset>
          </wp:positionH>
          <wp:positionV relativeFrom="paragraph">
            <wp:posOffset>-335280</wp:posOffset>
          </wp:positionV>
          <wp:extent cx="1083310" cy="1831340"/>
          <wp:effectExtent l="0" t="0" r="0" b="0"/>
          <wp:wrapNone/>
          <wp:docPr id="1" name="Bilde 1" descr="http://bringsvaer.no/Bilder/01_index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ringsvaer.no/Bilder/01_index/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83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700">
      <w:rPr>
        <w:rFonts w:ascii="Comic Sans MS" w:hAnsi="Comic Sans MS"/>
        <w:b/>
        <w:sz w:val="28"/>
        <w:szCs w:val="28"/>
      </w:rPr>
      <w:t xml:space="preserve">           </w:t>
    </w:r>
    <w:r w:rsidR="009255CE" w:rsidRPr="00A3193F">
      <w:rPr>
        <w:rFonts w:ascii="Comic Sans MS" w:hAnsi="Comic Sans MS"/>
        <w:b/>
        <w:color w:val="70AD47"/>
        <w:sz w:val="66"/>
        <w:szCs w:val="48"/>
      </w:rPr>
      <w:t xml:space="preserve">ROMOVERSIKT </w:t>
    </w:r>
  </w:p>
  <w:p w14:paraId="6A0C0E7C" w14:textId="77777777" w:rsidR="00D50AA0" w:rsidRPr="00A3193F" w:rsidRDefault="00D50AA0" w:rsidP="005E3A12">
    <w:pPr>
      <w:pStyle w:val="Topptekst"/>
      <w:tabs>
        <w:tab w:val="clear" w:pos="4536"/>
        <w:tab w:val="clear" w:pos="9072"/>
        <w:tab w:val="left" w:pos="2205"/>
      </w:tabs>
      <w:jc w:val="center"/>
      <w:rPr>
        <w:rFonts w:ascii="Comic Sans MS" w:hAnsi="Comic Sans MS"/>
        <w:b/>
        <w:color w:val="70AD47"/>
        <w:sz w:val="42"/>
        <w:szCs w:val="48"/>
      </w:rPr>
    </w:pPr>
    <w:r w:rsidRPr="00A3193F">
      <w:rPr>
        <w:rFonts w:ascii="Comic Sans MS" w:hAnsi="Comic Sans MS"/>
        <w:b/>
        <w:color w:val="70AD47"/>
        <w:sz w:val="42"/>
        <w:szCs w:val="48"/>
      </w:rPr>
      <w:t>BRINGSVÆR LEIRSKOLE</w:t>
    </w:r>
  </w:p>
  <w:p w14:paraId="6B949E36" w14:textId="6544C864" w:rsidR="002B1700" w:rsidRPr="002B1700" w:rsidRDefault="00B638D2" w:rsidP="00B638D2">
    <w:pPr>
      <w:pStyle w:val="Topptekst"/>
      <w:tabs>
        <w:tab w:val="clear" w:pos="4536"/>
        <w:tab w:val="clear" w:pos="9072"/>
        <w:tab w:val="left" w:pos="2205"/>
        <w:tab w:val="center" w:pos="5233"/>
        <w:tab w:val="left" w:pos="8795"/>
      </w:tabs>
      <w:rPr>
        <w:rFonts w:ascii="Comic Sans MS" w:hAnsi="Comic Sans MS"/>
        <w:b/>
        <w:sz w:val="42"/>
        <w:szCs w:val="48"/>
      </w:rPr>
    </w:pPr>
    <w:r>
      <w:rPr>
        <w:rFonts w:ascii="Comic Sans MS" w:hAnsi="Comic Sans MS"/>
        <w:b/>
        <w:sz w:val="42"/>
        <w:szCs w:val="48"/>
      </w:rPr>
      <w:tab/>
    </w:r>
    <w:r>
      <w:rPr>
        <w:rFonts w:ascii="Comic Sans MS" w:hAnsi="Comic Sans MS"/>
        <w:b/>
        <w:sz w:val="42"/>
        <w:szCs w:val="48"/>
      </w:rPr>
      <w:tab/>
    </w:r>
    <w:r w:rsidR="002B1700">
      <w:rPr>
        <w:rFonts w:ascii="Comic Sans MS" w:hAnsi="Comic Sans MS"/>
        <w:b/>
        <w:sz w:val="42"/>
        <w:szCs w:val="48"/>
      </w:rPr>
      <w:t>202</w:t>
    </w:r>
    <w:r>
      <w:rPr>
        <w:rFonts w:ascii="Comic Sans MS" w:hAnsi="Comic Sans MS"/>
        <w:b/>
        <w:sz w:val="42"/>
        <w:szCs w:val="48"/>
      </w:rPr>
      <w:t>3</w:t>
    </w:r>
    <w:r>
      <w:rPr>
        <w:rFonts w:ascii="Comic Sans MS" w:hAnsi="Comic Sans MS"/>
        <w:b/>
        <w:sz w:val="42"/>
        <w:szCs w:val="48"/>
      </w:rPr>
      <w:tab/>
    </w:r>
  </w:p>
  <w:p w14:paraId="3F865E6D" w14:textId="77777777" w:rsidR="006D081E" w:rsidRPr="005E3A12" w:rsidRDefault="006D081E" w:rsidP="006D081E">
    <w:pPr>
      <w:pStyle w:val="Topptekst"/>
      <w:tabs>
        <w:tab w:val="clear" w:pos="4536"/>
        <w:tab w:val="clear" w:pos="9072"/>
        <w:tab w:val="left" w:pos="2205"/>
      </w:tabs>
      <w:rPr>
        <w:rFonts w:ascii="Comic Sans MS" w:hAnsi="Comic Sans MS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FD4"/>
    <w:multiLevelType w:val="hybridMultilevel"/>
    <w:tmpl w:val="431E5E8A"/>
    <w:lvl w:ilvl="0" w:tplc="6714D68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CD0"/>
    <w:multiLevelType w:val="hybridMultilevel"/>
    <w:tmpl w:val="F574E85E"/>
    <w:lvl w:ilvl="0" w:tplc="7C7657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198"/>
    <w:multiLevelType w:val="hybridMultilevel"/>
    <w:tmpl w:val="28F81338"/>
    <w:lvl w:ilvl="0" w:tplc="BCBAA56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54F04"/>
    <w:multiLevelType w:val="hybridMultilevel"/>
    <w:tmpl w:val="226CDC10"/>
    <w:lvl w:ilvl="0" w:tplc="3AA642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67D0"/>
    <w:multiLevelType w:val="hybridMultilevel"/>
    <w:tmpl w:val="BAD06298"/>
    <w:lvl w:ilvl="0" w:tplc="CCB011A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49B2"/>
    <w:multiLevelType w:val="hybridMultilevel"/>
    <w:tmpl w:val="F10E674A"/>
    <w:lvl w:ilvl="0" w:tplc="242637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E13D8"/>
    <w:multiLevelType w:val="hybridMultilevel"/>
    <w:tmpl w:val="CCCE8FCA"/>
    <w:lvl w:ilvl="0" w:tplc="02F855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1711F"/>
    <w:multiLevelType w:val="hybridMultilevel"/>
    <w:tmpl w:val="B62E8CC4"/>
    <w:lvl w:ilvl="0" w:tplc="F1EC9A0E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b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E29D9"/>
    <w:multiLevelType w:val="hybridMultilevel"/>
    <w:tmpl w:val="AC1C57A8"/>
    <w:lvl w:ilvl="0" w:tplc="F1EC9A0E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b/>
        <w:sz w:val="32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BF86919"/>
    <w:multiLevelType w:val="hybridMultilevel"/>
    <w:tmpl w:val="0A165442"/>
    <w:lvl w:ilvl="0" w:tplc="C162625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930E6"/>
    <w:multiLevelType w:val="hybridMultilevel"/>
    <w:tmpl w:val="550E4B86"/>
    <w:lvl w:ilvl="0" w:tplc="C58AB7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A0912"/>
    <w:multiLevelType w:val="hybridMultilevel"/>
    <w:tmpl w:val="7B60B098"/>
    <w:lvl w:ilvl="0" w:tplc="8402DB3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C2643"/>
    <w:multiLevelType w:val="hybridMultilevel"/>
    <w:tmpl w:val="4DAE79D0"/>
    <w:lvl w:ilvl="0" w:tplc="0BC85EEE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4163A8C"/>
    <w:multiLevelType w:val="hybridMultilevel"/>
    <w:tmpl w:val="CD0CCFD8"/>
    <w:lvl w:ilvl="0" w:tplc="B64AD9E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3778">
    <w:abstractNumId w:val="2"/>
  </w:num>
  <w:num w:numId="2" w16cid:durableId="901793025">
    <w:abstractNumId w:val="13"/>
  </w:num>
  <w:num w:numId="3" w16cid:durableId="1547528496">
    <w:abstractNumId w:val="5"/>
  </w:num>
  <w:num w:numId="4" w16cid:durableId="1517964914">
    <w:abstractNumId w:val="9"/>
  </w:num>
  <w:num w:numId="5" w16cid:durableId="983579127">
    <w:abstractNumId w:val="11"/>
  </w:num>
  <w:num w:numId="6" w16cid:durableId="2037267304">
    <w:abstractNumId w:val="3"/>
  </w:num>
  <w:num w:numId="7" w16cid:durableId="482896549">
    <w:abstractNumId w:val="1"/>
  </w:num>
  <w:num w:numId="8" w16cid:durableId="1294480153">
    <w:abstractNumId w:val="0"/>
  </w:num>
  <w:num w:numId="9" w16cid:durableId="844133659">
    <w:abstractNumId w:val="4"/>
  </w:num>
  <w:num w:numId="10" w16cid:durableId="1601447935">
    <w:abstractNumId w:val="10"/>
  </w:num>
  <w:num w:numId="11" w16cid:durableId="1450398273">
    <w:abstractNumId w:val="6"/>
  </w:num>
  <w:num w:numId="12" w16cid:durableId="71465158">
    <w:abstractNumId w:val="12"/>
  </w:num>
  <w:num w:numId="13" w16cid:durableId="1307969932">
    <w:abstractNumId w:val="8"/>
  </w:num>
  <w:num w:numId="14" w16cid:durableId="628627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12"/>
    <w:rsid w:val="00076964"/>
    <w:rsid w:val="00095BB2"/>
    <w:rsid w:val="000C5C8C"/>
    <w:rsid w:val="000F29A9"/>
    <w:rsid w:val="001C41D1"/>
    <w:rsid w:val="00217873"/>
    <w:rsid w:val="00256DA5"/>
    <w:rsid w:val="00291114"/>
    <w:rsid w:val="002A7184"/>
    <w:rsid w:val="002B1700"/>
    <w:rsid w:val="00312279"/>
    <w:rsid w:val="00363211"/>
    <w:rsid w:val="003A4892"/>
    <w:rsid w:val="003D3CE9"/>
    <w:rsid w:val="003E3B71"/>
    <w:rsid w:val="004414F3"/>
    <w:rsid w:val="0048321F"/>
    <w:rsid w:val="004C110C"/>
    <w:rsid w:val="004C5EC7"/>
    <w:rsid w:val="005466B5"/>
    <w:rsid w:val="00571EDC"/>
    <w:rsid w:val="005B6F0A"/>
    <w:rsid w:val="005E3A12"/>
    <w:rsid w:val="006D081E"/>
    <w:rsid w:val="007537DE"/>
    <w:rsid w:val="007A331F"/>
    <w:rsid w:val="007C1859"/>
    <w:rsid w:val="00827044"/>
    <w:rsid w:val="00893F42"/>
    <w:rsid w:val="008F4EB4"/>
    <w:rsid w:val="009255CE"/>
    <w:rsid w:val="009475AC"/>
    <w:rsid w:val="00966C6D"/>
    <w:rsid w:val="00A30E40"/>
    <w:rsid w:val="00A3193F"/>
    <w:rsid w:val="00AE278C"/>
    <w:rsid w:val="00B3778B"/>
    <w:rsid w:val="00B638D2"/>
    <w:rsid w:val="00B70151"/>
    <w:rsid w:val="00B906B0"/>
    <w:rsid w:val="00C1271B"/>
    <w:rsid w:val="00CC7253"/>
    <w:rsid w:val="00CD1CD5"/>
    <w:rsid w:val="00D50AA0"/>
    <w:rsid w:val="00D90DBC"/>
    <w:rsid w:val="00DC512F"/>
    <w:rsid w:val="00F7172C"/>
    <w:rsid w:val="00F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9DAED"/>
  <w15:chartTrackingRefBased/>
  <w15:docId w15:val="{50F4743D-F5A6-4E7C-A8F0-E3F556A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o-NO" w:eastAsia="no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E3A1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E3A12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5E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893F4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893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bringsvaer.no/Bilder/01_index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600E3BB921E34DB32977AD131D2561" ma:contentTypeVersion="7" ma:contentTypeDescription="Opprett et nytt dokument." ma:contentTypeScope="" ma:versionID="a5a584858198a3dddd6afb0d73cf8e82">
  <xsd:schema xmlns:xsd="http://www.w3.org/2001/XMLSchema" xmlns:xs="http://www.w3.org/2001/XMLSchema" xmlns:p="http://schemas.microsoft.com/office/2006/metadata/properties" xmlns:ns2="aa6cc0b9-956a-43dd-a8bc-a4e6f528a1a2" xmlns:ns3="c54fc5bf-2bd7-4e5e-9d47-60fada190e8c" targetNamespace="http://schemas.microsoft.com/office/2006/metadata/properties" ma:root="true" ma:fieldsID="b2d15a390581ed5fffed1089ba7809df" ns2:_="" ns3:_="">
    <xsd:import namespace="aa6cc0b9-956a-43dd-a8bc-a4e6f528a1a2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cc0b9-956a-43dd-a8bc-a4e6f528a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4CCA0-77C7-47D4-B0AD-9F5B9E21D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cc0b9-956a-43dd-a8bc-a4e6f528a1a2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F3B52-642D-4A78-8EB1-8AE2727AAF2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69C38B-64E5-4681-8CBA-F7777821C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1445</CharactersWithSpaces>
  <SharedDoc>false</SharedDoc>
  <HLinks>
    <vt:vector size="6" baseType="variant">
      <vt:variant>
        <vt:i4>4194410</vt:i4>
      </vt:variant>
      <vt:variant>
        <vt:i4>-1</vt:i4>
      </vt:variant>
      <vt:variant>
        <vt:i4>2049</vt:i4>
      </vt:variant>
      <vt:variant>
        <vt:i4>1</vt:i4>
      </vt:variant>
      <vt:variant>
        <vt:lpwstr>http://bringsvaer.no/Bilder/01_index/logo.jpg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Reme Kleivane</dc:creator>
  <cp:keywords/>
  <cp:lastModifiedBy>Thor Sangesland</cp:lastModifiedBy>
  <cp:revision>2</cp:revision>
  <cp:lastPrinted>2021-09-13T08:03:00Z</cp:lastPrinted>
  <dcterms:created xsi:type="dcterms:W3CDTF">2023-09-04T11:12:00Z</dcterms:created>
  <dcterms:modified xsi:type="dcterms:W3CDTF">2023-09-04T11:12:00Z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klassifisering">
    <vt:lpwstr>Internt</vt:lpwstr>
  </property>
  <property fmtid="{D5CDD505-2E9C-101B-9397-08002B2CF9AE}" pid="3" name="URL">
    <vt:lpwstr/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UIVersion">
    <vt:lpwstr/>
  </property>
  <property fmtid="{D5CDD505-2E9C-101B-9397-08002B2CF9AE}" pid="7" name="display_urn:schemas-microsoft-com:office:office#Editor">
    <vt:lpwstr>Lisbeth G. Føreland</vt:lpwstr>
  </property>
  <property fmtid="{D5CDD505-2E9C-101B-9397-08002B2CF9AE}" pid="8" name="display_urn:schemas-microsoft-com:office:office#Author">
    <vt:lpwstr>Lisbeth G. Føreland</vt:lpwstr>
  </property>
</Properties>
</file>